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2C" w:rsidRDefault="002F4695">
      <w:r>
        <w:t>Kamacı</w:t>
      </w:r>
      <w:r>
        <w:t xml:space="preserve"> ailesinin acı günü</w:t>
      </w:r>
    </w:p>
    <w:p w:rsidR="002F4695" w:rsidRDefault="002F4695"/>
    <w:p w:rsidR="00B471C9" w:rsidRDefault="002B25FE">
      <w:r>
        <w:t>19</w:t>
      </w:r>
      <w:r w:rsidR="00F31917">
        <w:t>45</w:t>
      </w:r>
      <w:r w:rsidR="002F4695">
        <w:t xml:space="preserve">’de Iğdır Tuzluca </w:t>
      </w:r>
      <w:r>
        <w:t>Buruksu ( Sükü) köyünde dünyaya gözlerini açan, annemin amcasının oğlu</w:t>
      </w:r>
      <w:r w:rsidR="00B471C9">
        <w:t>( dayımız)</w:t>
      </w:r>
      <w:r>
        <w:t xml:space="preserve"> Hakverdi Kamacı, </w:t>
      </w:r>
      <w:r w:rsidR="00F31917">
        <w:t>17.10.</w:t>
      </w:r>
      <w:r w:rsidR="00D73016">
        <w:t>2017’de hayata gözlerini yumarak aramızdan ayrılmıştır. İnsan</w:t>
      </w:r>
      <w:r w:rsidR="00F31917">
        <w:t>lar</w:t>
      </w:r>
      <w:r w:rsidR="00D73016">
        <w:t>a, doğaya ve tüm canlılara olan sevgisiyle bilinen Hakverdi Kama</w:t>
      </w:r>
      <w:r w:rsidR="00F31917">
        <w:t>cı’yı Esenyurt Muhammediye Cami</w:t>
      </w:r>
      <w:r w:rsidR="00D73016">
        <w:t>in</w:t>
      </w:r>
      <w:r w:rsidR="00F31917">
        <w:t>’den 18.10.</w:t>
      </w:r>
      <w:r w:rsidR="00D73016">
        <w:t xml:space="preserve">2017’de sonsuzluğa uğurladık. Binlerce seveni ve yakınının duaları eşliğinde kılınan cenaze namazından sonra Kıraç </w:t>
      </w:r>
      <w:r w:rsidR="00F31917">
        <w:t>İstiklal</w:t>
      </w:r>
      <w:r w:rsidR="00D73016">
        <w:t xml:space="preserve"> mezarlığında toprağa verilen Hakverdi Kamacı</w:t>
      </w:r>
      <w:r w:rsidR="00B471C9">
        <w:t>’ya Allah’tan rahmet diliyoruz</w:t>
      </w:r>
      <w:r w:rsidR="00945226">
        <w:t>.</w:t>
      </w:r>
      <w:bookmarkStart w:id="0" w:name="_GoBack"/>
      <w:bookmarkEnd w:id="0"/>
    </w:p>
    <w:p w:rsidR="005419F5" w:rsidRDefault="00D73016" w:rsidP="00B471C9">
      <w:r>
        <w:t xml:space="preserve"> </w:t>
      </w:r>
      <w:r w:rsidR="00F31917">
        <w:t xml:space="preserve">KARAALİ AİLESİ ADINA- CELAL KARAALİ </w:t>
      </w:r>
    </w:p>
    <w:sectPr w:rsidR="0054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38"/>
    <w:rsid w:val="00152038"/>
    <w:rsid w:val="002B25FE"/>
    <w:rsid w:val="002F4695"/>
    <w:rsid w:val="005419F5"/>
    <w:rsid w:val="005B442C"/>
    <w:rsid w:val="00945226"/>
    <w:rsid w:val="00B471C9"/>
    <w:rsid w:val="00D73016"/>
    <w:rsid w:val="00F3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838AC-C53E-4DE9-B92A-6CDB4392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</dc:creator>
  <cp:keywords/>
  <dc:description/>
  <cp:lastModifiedBy>XNT</cp:lastModifiedBy>
  <cp:revision>8</cp:revision>
  <dcterms:created xsi:type="dcterms:W3CDTF">2017-10-18T07:40:00Z</dcterms:created>
  <dcterms:modified xsi:type="dcterms:W3CDTF">2017-10-18T19:43:00Z</dcterms:modified>
</cp:coreProperties>
</file>